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C5" w:rsidRDefault="00600D28">
      <w:pP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</w:pPr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  <w:t>Humanización Toma de decisiones emocionalmente</w:t>
      </w:r>
    </w:p>
    <w:p w:rsidR="00600D28" w:rsidRDefault="00600D28">
      <w:pP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</w:pPr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  <w:t>SECRETARIA DISTRITAL DE SALUD</w:t>
      </w:r>
    </w:p>
    <w:p w:rsidR="00600D28" w:rsidRDefault="00600D28">
      <w:pP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</w:pPr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  <w:t>MARZO 28 DE 2022</w:t>
      </w:r>
    </w:p>
    <w:p w:rsidR="006861B4" w:rsidRDefault="006861B4"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</w:rPr>
        <w:t>7:30 – 11:30</w:t>
      </w:r>
      <w:bookmarkStart w:id="0" w:name="_GoBack"/>
      <w:bookmarkEnd w:id="0"/>
    </w:p>
    <w:sectPr w:rsidR="00686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28"/>
    <w:rsid w:val="000F1020"/>
    <w:rsid w:val="00600D28"/>
    <w:rsid w:val="006861B4"/>
    <w:rsid w:val="0072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03D0F-4252-46C7-8820-B9C932EF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Estefan Jassir</dc:creator>
  <cp:keywords/>
  <dc:description/>
  <cp:lastModifiedBy>Nydia Estefan Jassir</cp:lastModifiedBy>
  <cp:revision>2</cp:revision>
  <dcterms:created xsi:type="dcterms:W3CDTF">2022-03-28T14:22:00Z</dcterms:created>
  <dcterms:modified xsi:type="dcterms:W3CDTF">2022-03-28T14:24:00Z</dcterms:modified>
</cp:coreProperties>
</file>